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7482D"/>
    <w:multiLevelType w:val="hybridMultilevel"/>
    <w:tmpl w:val="6C2A0348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B507C"/>
    <w:multiLevelType w:val="hybridMultilevel"/>
    <w:tmpl w:val="69320362"/>
    <w:lvl w:ilvl="0" w:tplc="94EE1210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FD4E33"/>
    <w:multiLevelType w:val="hybridMultilevel"/>
    <w:tmpl w:val="69762E6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1859B2"/>
    <w:multiLevelType w:val="hybridMultilevel"/>
    <w:tmpl w:val="82A685D4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FD75EC"/>
    <w:multiLevelType w:val="hybridMultilevel"/>
    <w:tmpl w:val="64FA61C0"/>
    <w:lvl w:ilvl="0" w:tplc="3326C5A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6K8rLqW+C+9/SW4pwz0fheAPWRY=" w:salt="VkR9AWIHlvYRz2iZPBeeWg==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/>
  <w:rsids>
    <w:rsidRoot w:val="00DF01AA"/>
    <w:rsid w:val="000229BB"/>
    <w:rsid w:val="00061FB4"/>
    <w:rsid w:val="00075A67"/>
    <w:rsid w:val="00090B19"/>
    <w:rsid w:val="000E0906"/>
    <w:rsid w:val="000E6405"/>
    <w:rsid w:val="00181152"/>
    <w:rsid w:val="001A56BD"/>
    <w:rsid w:val="001B196A"/>
    <w:rsid w:val="001D2A5F"/>
    <w:rsid w:val="001E439B"/>
    <w:rsid w:val="00205A74"/>
    <w:rsid w:val="002309BE"/>
    <w:rsid w:val="00236C3B"/>
    <w:rsid w:val="002811F4"/>
    <w:rsid w:val="002F4FB8"/>
    <w:rsid w:val="003361E8"/>
    <w:rsid w:val="0034708B"/>
    <w:rsid w:val="00381853"/>
    <w:rsid w:val="003956AD"/>
    <w:rsid w:val="003A55B9"/>
    <w:rsid w:val="003E61D8"/>
    <w:rsid w:val="003F7626"/>
    <w:rsid w:val="004055FC"/>
    <w:rsid w:val="00417C6B"/>
    <w:rsid w:val="004234CE"/>
    <w:rsid w:val="00465017"/>
    <w:rsid w:val="004749BD"/>
    <w:rsid w:val="00487E26"/>
    <w:rsid w:val="00496941"/>
    <w:rsid w:val="004D7DE2"/>
    <w:rsid w:val="004E674C"/>
    <w:rsid w:val="00505363"/>
    <w:rsid w:val="00506564"/>
    <w:rsid w:val="00580312"/>
    <w:rsid w:val="005A72CA"/>
    <w:rsid w:val="005B45D2"/>
    <w:rsid w:val="005C5717"/>
    <w:rsid w:val="00634F64"/>
    <w:rsid w:val="0066593D"/>
    <w:rsid w:val="006A2233"/>
    <w:rsid w:val="006B3430"/>
    <w:rsid w:val="006B743F"/>
    <w:rsid w:val="006E7676"/>
    <w:rsid w:val="006E7B25"/>
    <w:rsid w:val="006F597B"/>
    <w:rsid w:val="007102E7"/>
    <w:rsid w:val="00722933"/>
    <w:rsid w:val="00765AD9"/>
    <w:rsid w:val="00772CA2"/>
    <w:rsid w:val="007756F6"/>
    <w:rsid w:val="00796413"/>
    <w:rsid w:val="007A4DFD"/>
    <w:rsid w:val="007B02E1"/>
    <w:rsid w:val="007C5D89"/>
    <w:rsid w:val="007E756F"/>
    <w:rsid w:val="00831CA4"/>
    <w:rsid w:val="00832326"/>
    <w:rsid w:val="00892D5E"/>
    <w:rsid w:val="00894237"/>
    <w:rsid w:val="00913A13"/>
    <w:rsid w:val="00916FBC"/>
    <w:rsid w:val="00924A7F"/>
    <w:rsid w:val="00942136"/>
    <w:rsid w:val="00944B7A"/>
    <w:rsid w:val="00964794"/>
    <w:rsid w:val="00993443"/>
    <w:rsid w:val="009943CD"/>
    <w:rsid w:val="009A769C"/>
    <w:rsid w:val="009F7A9F"/>
    <w:rsid w:val="00A32638"/>
    <w:rsid w:val="00A41909"/>
    <w:rsid w:val="00A50054"/>
    <w:rsid w:val="00A615EA"/>
    <w:rsid w:val="00AE7359"/>
    <w:rsid w:val="00B06C0F"/>
    <w:rsid w:val="00B43D70"/>
    <w:rsid w:val="00BA2A30"/>
    <w:rsid w:val="00C254CB"/>
    <w:rsid w:val="00C26840"/>
    <w:rsid w:val="00C27CBE"/>
    <w:rsid w:val="00C37069"/>
    <w:rsid w:val="00C47602"/>
    <w:rsid w:val="00CA13A7"/>
    <w:rsid w:val="00CA4676"/>
    <w:rsid w:val="00CB3748"/>
    <w:rsid w:val="00D3094B"/>
    <w:rsid w:val="00D60FD8"/>
    <w:rsid w:val="00D61526"/>
    <w:rsid w:val="00D91C13"/>
    <w:rsid w:val="00DB752F"/>
    <w:rsid w:val="00DB7A40"/>
    <w:rsid w:val="00DD3E42"/>
    <w:rsid w:val="00DE0736"/>
    <w:rsid w:val="00DF01AA"/>
    <w:rsid w:val="00E030D0"/>
    <w:rsid w:val="00E25BCF"/>
    <w:rsid w:val="00E51492"/>
    <w:rsid w:val="00E917FE"/>
    <w:rsid w:val="00EB4F5B"/>
    <w:rsid w:val="00EC298C"/>
    <w:rsid w:val="00EC5F0B"/>
    <w:rsid w:val="00EE186D"/>
    <w:rsid w:val="00EE7791"/>
    <w:rsid w:val="00EF7F8B"/>
    <w:rsid w:val="00F02C7F"/>
    <w:rsid w:val="00F04EF4"/>
    <w:rsid w:val="00F13E90"/>
    <w:rsid w:val="00F33580"/>
    <w:rsid w:val="00F874BF"/>
    <w:rsid w:val="00F93E48"/>
    <w:rsid w:val="00FC68AA"/>
    <w:rsid w:val="00FE0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1F4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01A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F7F8B"/>
    <w:rPr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EF7F8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F7F8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F7F8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F7F8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F7F8B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F7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7F8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C5D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6B34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B3430"/>
  </w:style>
  <w:style w:type="paragraph" w:styleId="Pieddepage">
    <w:name w:val="footer"/>
    <w:basedOn w:val="Normal"/>
    <w:link w:val="PieddepageCar"/>
    <w:uiPriority w:val="99"/>
    <w:semiHidden/>
    <w:unhideWhenUsed/>
    <w:rsid w:val="006B34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B3430"/>
  </w:style>
  <w:style w:type="character" w:styleId="Textedelespacerserv">
    <w:name w:val="Placeholder Text"/>
    <w:basedOn w:val="Policepardfaut"/>
    <w:uiPriority w:val="99"/>
    <w:semiHidden/>
    <w:rsid w:val="00EE7791"/>
    <w:rPr>
      <w:color w:val="808080"/>
    </w:rPr>
  </w:style>
  <w:style w:type="character" w:customStyle="1" w:styleId="questionhelp">
    <w:name w:val="questionhelp"/>
    <w:basedOn w:val="Policepardfaut"/>
    <w:rsid w:val="00EE77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08F629DA96C441F85C862681E21DC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F6F9B6-19CB-4E16-9C06-B008C9D25A30}"/>
      </w:docPartPr>
      <w:docPartBody>
        <w:p w:rsidR="00000000" w:rsidRDefault="00403A34" w:rsidP="00403A34">
          <w:pPr>
            <w:pStyle w:val="E08F629DA96C441F85C862681E21DCA8"/>
          </w:pPr>
          <w:r w:rsidRPr="009113BA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51B4EC8809074449A0A0F6B1971520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04B474-52B1-4FE4-99B6-696745FE0CF8}"/>
      </w:docPartPr>
      <w:docPartBody>
        <w:p w:rsidR="00000000" w:rsidRDefault="00403A34" w:rsidP="00403A34">
          <w:pPr>
            <w:pStyle w:val="51B4EC8809074449A0A0F6B19715206A"/>
          </w:pPr>
          <w:r w:rsidRPr="009113BA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72728110DD5448E0B0AFAFBFF53BD8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F21C3F-8B65-481A-88CD-E3F3BAFB42A4}"/>
      </w:docPartPr>
      <w:docPartBody>
        <w:p w:rsidR="00000000" w:rsidRDefault="00403A34" w:rsidP="00403A34">
          <w:pPr>
            <w:pStyle w:val="72728110DD5448E0B0AFAFBFF53BD896"/>
          </w:pPr>
          <w:r w:rsidRPr="009113BA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5110220BE89140EE98C5AA67869796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E0CBA8-4678-473F-9674-4620D76F606F}"/>
      </w:docPartPr>
      <w:docPartBody>
        <w:p w:rsidR="00000000" w:rsidRDefault="00403A34" w:rsidP="00403A34">
          <w:pPr>
            <w:pStyle w:val="5110220BE89140EE98C5AA678697967D"/>
          </w:pPr>
          <w:r w:rsidRPr="009113BA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F83E900D43F4D85B7FA79D1C7A87E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DB5D82-2FE7-4086-B3A4-A3E592E88940}"/>
      </w:docPartPr>
      <w:docPartBody>
        <w:p w:rsidR="00000000" w:rsidRDefault="00403A34" w:rsidP="00403A34">
          <w:pPr>
            <w:pStyle w:val="6F83E900D43F4D85B7FA79D1C7A87E74"/>
          </w:pPr>
          <w:r w:rsidRPr="009113BA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A2C2BC2FD9C64FF1A19490A4C3CD84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F57FF5-8B10-4633-BDB8-6094EF1966B4}"/>
      </w:docPartPr>
      <w:docPartBody>
        <w:p w:rsidR="00000000" w:rsidRDefault="00403A34" w:rsidP="00403A34">
          <w:pPr>
            <w:pStyle w:val="A2C2BC2FD9C64FF1A19490A4C3CD84C4"/>
          </w:pPr>
          <w:r w:rsidRPr="009113BA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E8500BF59294BE095F9CB04B58A24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14BC29-3618-4E88-9686-0798D4CDF621}"/>
      </w:docPartPr>
      <w:docPartBody>
        <w:p w:rsidR="00000000" w:rsidRDefault="00403A34" w:rsidP="00403A34">
          <w:pPr>
            <w:pStyle w:val="8E8500BF59294BE095F9CB04B58A2425"/>
          </w:pPr>
          <w:r w:rsidRPr="009113BA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0A6EA8524D52448590D77FE11100F8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17CA22-97D1-480C-8FDA-373BA400594A}"/>
      </w:docPartPr>
      <w:docPartBody>
        <w:p w:rsidR="00000000" w:rsidRDefault="00403A34" w:rsidP="00403A34">
          <w:pPr>
            <w:pStyle w:val="0A6EA8524D52448590D77FE11100F87A"/>
          </w:pPr>
          <w:r w:rsidRPr="009113BA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4C67977080314C8CB88C950B0D7AD3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6CD6EF-01A9-4D91-BFF7-58925DF56B37}"/>
      </w:docPartPr>
      <w:docPartBody>
        <w:p w:rsidR="00000000" w:rsidRDefault="00403A34" w:rsidP="00403A34">
          <w:pPr>
            <w:pStyle w:val="4C67977080314C8CB88C950B0D7AD327"/>
          </w:pPr>
          <w:r w:rsidRPr="009113BA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D740DF4457194C7D877FA3C9242293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C2E7D0-C0A7-4600-8DE0-0B907B7288E2}"/>
      </w:docPartPr>
      <w:docPartBody>
        <w:p w:rsidR="00000000" w:rsidRDefault="00403A34" w:rsidP="00403A34">
          <w:pPr>
            <w:pStyle w:val="D740DF4457194C7D877FA3C9242293AD"/>
          </w:pPr>
          <w:r w:rsidRPr="009113BA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D3CCD2E5BE974FC791E4D739A8C4EC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A25D59-102E-4BA8-B668-14BE926C0970}"/>
      </w:docPartPr>
      <w:docPartBody>
        <w:p w:rsidR="00000000" w:rsidRDefault="00403A34" w:rsidP="00403A34">
          <w:pPr>
            <w:pStyle w:val="D3CCD2E5BE974FC791E4D739A8C4EC56"/>
          </w:pPr>
          <w:r w:rsidRPr="009113BA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12260A56956434A806835CA2CF2ED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755ACC-7BA0-4E7F-9F0C-36BED7C6A0FF}"/>
      </w:docPartPr>
      <w:docPartBody>
        <w:p w:rsidR="00000000" w:rsidRDefault="00403A34" w:rsidP="00403A34">
          <w:pPr>
            <w:pStyle w:val="F12260A56956434A806835CA2CF2EDF1"/>
          </w:pPr>
          <w:r w:rsidRPr="009113BA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2E6E5F0F6964A75A64057A1BB588F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A6B307-2379-4C7F-862A-D72BAC19DF3A}"/>
      </w:docPartPr>
      <w:docPartBody>
        <w:p w:rsidR="00000000" w:rsidRDefault="00403A34" w:rsidP="00403A34">
          <w:pPr>
            <w:pStyle w:val="E2E6E5F0F6964A75A64057A1BB588FB4"/>
          </w:pPr>
          <w:r w:rsidRPr="009113BA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63F43BA5244441D9D09E0865BA69F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DA5A23-ADEA-44B0-8599-C28E7801FACC}"/>
      </w:docPartPr>
      <w:docPartBody>
        <w:p w:rsidR="00000000" w:rsidRDefault="00403A34" w:rsidP="00403A34">
          <w:pPr>
            <w:pStyle w:val="F63F43BA5244441D9D09E0865BA69F53"/>
          </w:pPr>
          <w:r w:rsidRPr="009113BA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0D80351407104B31BCE63A37FE2B09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BD9F8E-B455-43FE-A93D-756592571E9A}"/>
      </w:docPartPr>
      <w:docPartBody>
        <w:p w:rsidR="00000000" w:rsidRDefault="00403A34" w:rsidP="00403A34">
          <w:pPr>
            <w:pStyle w:val="0D80351407104B31BCE63A37FE2B09B1"/>
          </w:pPr>
          <w:r w:rsidRPr="009113BA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23B1971FA464495BA0D196B3877A30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C60314-EDDF-4DB3-8A60-6D026BA2D631}"/>
      </w:docPartPr>
      <w:docPartBody>
        <w:p w:rsidR="00000000" w:rsidRDefault="00403A34" w:rsidP="00403A34">
          <w:pPr>
            <w:pStyle w:val="323B1971FA464495BA0D196B3877A302"/>
          </w:pPr>
          <w:r w:rsidRPr="009113BA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1AEA7C44AED6485A83AAD84C3F550F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988695-CA7C-4E01-8F5F-36B6ECA356B2}"/>
      </w:docPartPr>
      <w:docPartBody>
        <w:p w:rsidR="00000000" w:rsidRDefault="00403A34" w:rsidP="00403A34">
          <w:pPr>
            <w:pStyle w:val="1AEA7C44AED6485A83AAD84C3F550F5E"/>
          </w:pPr>
          <w:r w:rsidRPr="009113BA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BB9E58149C5746EEA0041AC71198A9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BCC92C-7CF4-42E8-8CD8-E6E975CDCB99}"/>
      </w:docPartPr>
      <w:docPartBody>
        <w:p w:rsidR="00000000" w:rsidRDefault="00403A34" w:rsidP="00403A34">
          <w:pPr>
            <w:pStyle w:val="BB9E58149C5746EEA0041AC71198A945"/>
          </w:pPr>
          <w:r w:rsidRPr="009113BA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A67257DEFEC241A08A0DCCDCBBD6D5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9B08E1-4973-4120-AFD1-F677D5788D60}"/>
      </w:docPartPr>
      <w:docPartBody>
        <w:p w:rsidR="00000000" w:rsidRDefault="00403A34" w:rsidP="00403A34">
          <w:pPr>
            <w:pStyle w:val="A67257DEFEC241A08A0DCCDCBBD6D51A"/>
          </w:pPr>
          <w:r w:rsidRPr="009113BA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72ACAA5030C848B2AE2DA4D1B88617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E29603-090D-4967-9F62-86F261A78869}"/>
      </w:docPartPr>
      <w:docPartBody>
        <w:p w:rsidR="00000000" w:rsidRDefault="00403A34" w:rsidP="00403A34">
          <w:pPr>
            <w:pStyle w:val="72ACAA5030C848B2AE2DA4D1B88617EB"/>
          </w:pPr>
          <w:r w:rsidRPr="009113BA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AD3AEFA76B694AAEA7FBC9F46F2E19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0BBE15-929D-4D6C-8132-7315071C03A6}"/>
      </w:docPartPr>
      <w:docPartBody>
        <w:p w:rsidR="00000000" w:rsidRDefault="00403A34" w:rsidP="00403A34">
          <w:pPr>
            <w:pStyle w:val="AD3AEFA76B694AAEA7FBC9F46F2E19B2"/>
          </w:pPr>
          <w:r w:rsidRPr="009113BA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6486EBC83F0491CB75CE3CAF9242A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CB6B45-0FE6-4253-92E7-54B7163FAA01}"/>
      </w:docPartPr>
      <w:docPartBody>
        <w:p w:rsidR="00000000" w:rsidRDefault="00403A34" w:rsidP="00403A34">
          <w:pPr>
            <w:pStyle w:val="36486EBC83F0491CB75CE3CAF9242AB5"/>
          </w:pPr>
          <w:r w:rsidRPr="009113BA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B3FA8A5E3C2495DA4983BC71BD891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0128FC-F80B-4AD0-9179-A90EBB7206A7}"/>
      </w:docPartPr>
      <w:docPartBody>
        <w:p w:rsidR="00000000" w:rsidRDefault="00403A34" w:rsidP="00403A34">
          <w:pPr>
            <w:pStyle w:val="8B3FA8A5E3C2495DA4983BC71BD89129"/>
          </w:pPr>
          <w:r w:rsidRPr="009113BA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13CD5ED92F546D2999CC2A0A97D97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9E5B9C-0251-4D47-97B5-41271169F11B}"/>
      </w:docPartPr>
      <w:docPartBody>
        <w:p w:rsidR="00000000" w:rsidRDefault="00403A34" w:rsidP="00403A34">
          <w:pPr>
            <w:pStyle w:val="E13CD5ED92F546D2999CC2A0A97D9782"/>
          </w:pPr>
          <w:r w:rsidRPr="009113BA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5FCE219C80FC4CF3A07E8F48171E1F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CAD850-F424-44BC-AB65-EEAB8CC84015}"/>
      </w:docPartPr>
      <w:docPartBody>
        <w:p w:rsidR="00000000" w:rsidRDefault="00403A34" w:rsidP="00403A34">
          <w:pPr>
            <w:pStyle w:val="5FCE219C80FC4CF3A07E8F48171E1F9B"/>
          </w:pPr>
          <w:r w:rsidRPr="009113BA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7115A9F1F87F47B8A57A05E9C68F01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4B50A8-FC2E-4695-A06A-B9AA68E9711A}"/>
      </w:docPartPr>
      <w:docPartBody>
        <w:p w:rsidR="00000000" w:rsidRDefault="00403A34" w:rsidP="00403A34">
          <w:pPr>
            <w:pStyle w:val="7115A9F1F87F47B8A57A05E9C68F0138"/>
          </w:pPr>
          <w:r w:rsidRPr="009113BA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403A34"/>
    <w:rsid w:val="00403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03A34"/>
    <w:rPr>
      <w:color w:val="808080"/>
    </w:rPr>
  </w:style>
  <w:style w:type="paragraph" w:customStyle="1" w:styleId="E08F629DA96C441F85C862681E21DCA8">
    <w:name w:val="E08F629DA96C441F85C862681E21DCA8"/>
    <w:rsid w:val="00403A34"/>
    <w:rPr>
      <w:rFonts w:ascii="Calibri" w:eastAsia="Calibri" w:hAnsi="Calibri" w:cs="Times New Roman"/>
      <w:lang w:eastAsia="en-US"/>
    </w:rPr>
  </w:style>
  <w:style w:type="paragraph" w:customStyle="1" w:styleId="51B4EC8809074449A0A0F6B19715206A">
    <w:name w:val="51B4EC8809074449A0A0F6B19715206A"/>
    <w:rsid w:val="00403A34"/>
    <w:rPr>
      <w:rFonts w:ascii="Calibri" w:eastAsia="Calibri" w:hAnsi="Calibri" w:cs="Times New Roman"/>
      <w:lang w:eastAsia="en-US"/>
    </w:rPr>
  </w:style>
  <w:style w:type="paragraph" w:customStyle="1" w:styleId="72728110DD5448E0B0AFAFBFF53BD896">
    <w:name w:val="72728110DD5448E0B0AFAFBFF53BD896"/>
    <w:rsid w:val="00403A34"/>
    <w:rPr>
      <w:rFonts w:ascii="Calibri" w:eastAsia="Calibri" w:hAnsi="Calibri" w:cs="Times New Roman"/>
      <w:lang w:eastAsia="en-US"/>
    </w:rPr>
  </w:style>
  <w:style w:type="paragraph" w:customStyle="1" w:styleId="5110220BE89140EE98C5AA678697967D">
    <w:name w:val="5110220BE89140EE98C5AA678697967D"/>
    <w:rsid w:val="00403A34"/>
    <w:rPr>
      <w:rFonts w:ascii="Calibri" w:eastAsia="Calibri" w:hAnsi="Calibri" w:cs="Times New Roman"/>
      <w:lang w:eastAsia="en-US"/>
    </w:rPr>
  </w:style>
  <w:style w:type="paragraph" w:customStyle="1" w:styleId="6F83E900D43F4D85B7FA79D1C7A87E74">
    <w:name w:val="6F83E900D43F4D85B7FA79D1C7A87E74"/>
    <w:rsid w:val="00403A34"/>
    <w:rPr>
      <w:rFonts w:ascii="Calibri" w:eastAsia="Calibri" w:hAnsi="Calibri" w:cs="Times New Roman"/>
      <w:lang w:eastAsia="en-US"/>
    </w:rPr>
  </w:style>
  <w:style w:type="paragraph" w:customStyle="1" w:styleId="A2C2BC2FD9C64FF1A19490A4C3CD84C4">
    <w:name w:val="A2C2BC2FD9C64FF1A19490A4C3CD84C4"/>
    <w:rsid w:val="00403A34"/>
    <w:rPr>
      <w:rFonts w:ascii="Calibri" w:eastAsia="Calibri" w:hAnsi="Calibri" w:cs="Times New Roman"/>
      <w:lang w:eastAsia="en-US"/>
    </w:rPr>
  </w:style>
  <w:style w:type="paragraph" w:customStyle="1" w:styleId="8E8500BF59294BE095F9CB04B58A2425">
    <w:name w:val="8E8500BF59294BE095F9CB04B58A2425"/>
    <w:rsid w:val="00403A34"/>
    <w:rPr>
      <w:rFonts w:ascii="Calibri" w:eastAsia="Calibri" w:hAnsi="Calibri" w:cs="Times New Roman"/>
      <w:lang w:eastAsia="en-US"/>
    </w:rPr>
  </w:style>
  <w:style w:type="paragraph" w:customStyle="1" w:styleId="0A6EA8524D52448590D77FE11100F87A">
    <w:name w:val="0A6EA8524D52448590D77FE11100F87A"/>
    <w:rsid w:val="00403A34"/>
    <w:rPr>
      <w:rFonts w:ascii="Calibri" w:eastAsia="Calibri" w:hAnsi="Calibri" w:cs="Times New Roman"/>
      <w:lang w:eastAsia="en-US"/>
    </w:rPr>
  </w:style>
  <w:style w:type="paragraph" w:customStyle="1" w:styleId="4C67977080314C8CB88C950B0D7AD327">
    <w:name w:val="4C67977080314C8CB88C950B0D7AD327"/>
    <w:rsid w:val="00403A34"/>
    <w:rPr>
      <w:rFonts w:ascii="Calibri" w:eastAsia="Calibri" w:hAnsi="Calibri" w:cs="Times New Roman"/>
      <w:lang w:eastAsia="en-US"/>
    </w:rPr>
  </w:style>
  <w:style w:type="paragraph" w:customStyle="1" w:styleId="D740DF4457194C7D877FA3C9242293AD">
    <w:name w:val="D740DF4457194C7D877FA3C9242293AD"/>
    <w:rsid w:val="00403A34"/>
    <w:rPr>
      <w:rFonts w:ascii="Calibri" w:eastAsia="Calibri" w:hAnsi="Calibri" w:cs="Times New Roman"/>
      <w:lang w:eastAsia="en-US"/>
    </w:rPr>
  </w:style>
  <w:style w:type="paragraph" w:customStyle="1" w:styleId="D3CCD2E5BE974FC791E4D739A8C4EC56">
    <w:name w:val="D3CCD2E5BE974FC791E4D739A8C4EC56"/>
    <w:rsid w:val="00403A34"/>
    <w:rPr>
      <w:rFonts w:ascii="Calibri" w:eastAsia="Calibri" w:hAnsi="Calibri" w:cs="Times New Roman"/>
      <w:lang w:eastAsia="en-US"/>
    </w:rPr>
  </w:style>
  <w:style w:type="paragraph" w:customStyle="1" w:styleId="F12260A56956434A806835CA2CF2EDF1">
    <w:name w:val="F12260A56956434A806835CA2CF2EDF1"/>
    <w:rsid w:val="00403A34"/>
    <w:rPr>
      <w:rFonts w:ascii="Calibri" w:eastAsia="Calibri" w:hAnsi="Calibri" w:cs="Times New Roman"/>
      <w:lang w:eastAsia="en-US"/>
    </w:rPr>
  </w:style>
  <w:style w:type="paragraph" w:customStyle="1" w:styleId="E2E6E5F0F6964A75A64057A1BB588FB4">
    <w:name w:val="E2E6E5F0F6964A75A64057A1BB588FB4"/>
    <w:rsid w:val="00403A34"/>
    <w:rPr>
      <w:rFonts w:ascii="Calibri" w:eastAsia="Calibri" w:hAnsi="Calibri" w:cs="Times New Roman"/>
      <w:lang w:eastAsia="en-US"/>
    </w:rPr>
  </w:style>
  <w:style w:type="paragraph" w:customStyle="1" w:styleId="F63F43BA5244441D9D09E0865BA69F53">
    <w:name w:val="F63F43BA5244441D9D09E0865BA69F53"/>
    <w:rsid w:val="00403A34"/>
    <w:rPr>
      <w:rFonts w:ascii="Calibri" w:eastAsia="Calibri" w:hAnsi="Calibri" w:cs="Times New Roman"/>
      <w:lang w:eastAsia="en-US"/>
    </w:rPr>
  </w:style>
  <w:style w:type="paragraph" w:customStyle="1" w:styleId="0D80351407104B31BCE63A37FE2B09B1">
    <w:name w:val="0D80351407104B31BCE63A37FE2B09B1"/>
    <w:rsid w:val="00403A34"/>
    <w:rPr>
      <w:rFonts w:ascii="Calibri" w:eastAsia="Calibri" w:hAnsi="Calibri" w:cs="Times New Roman"/>
      <w:lang w:eastAsia="en-US"/>
    </w:rPr>
  </w:style>
  <w:style w:type="paragraph" w:customStyle="1" w:styleId="323B1971FA464495BA0D196B3877A302">
    <w:name w:val="323B1971FA464495BA0D196B3877A302"/>
    <w:rsid w:val="00403A34"/>
    <w:rPr>
      <w:rFonts w:ascii="Calibri" w:eastAsia="Calibri" w:hAnsi="Calibri" w:cs="Times New Roman"/>
      <w:lang w:eastAsia="en-US"/>
    </w:rPr>
  </w:style>
  <w:style w:type="paragraph" w:customStyle="1" w:styleId="1AEA7C44AED6485A83AAD84C3F550F5E">
    <w:name w:val="1AEA7C44AED6485A83AAD84C3F550F5E"/>
    <w:rsid w:val="00403A34"/>
    <w:rPr>
      <w:rFonts w:ascii="Calibri" w:eastAsia="Calibri" w:hAnsi="Calibri" w:cs="Times New Roman"/>
      <w:lang w:eastAsia="en-US"/>
    </w:rPr>
  </w:style>
  <w:style w:type="paragraph" w:customStyle="1" w:styleId="BB9E58149C5746EEA0041AC71198A945">
    <w:name w:val="BB9E58149C5746EEA0041AC71198A945"/>
    <w:rsid w:val="00403A34"/>
    <w:rPr>
      <w:rFonts w:ascii="Calibri" w:eastAsia="Calibri" w:hAnsi="Calibri" w:cs="Times New Roman"/>
      <w:lang w:eastAsia="en-US"/>
    </w:rPr>
  </w:style>
  <w:style w:type="paragraph" w:customStyle="1" w:styleId="A67257DEFEC241A08A0DCCDCBBD6D51A">
    <w:name w:val="A67257DEFEC241A08A0DCCDCBBD6D51A"/>
    <w:rsid w:val="00403A34"/>
    <w:rPr>
      <w:rFonts w:ascii="Calibri" w:eastAsia="Calibri" w:hAnsi="Calibri" w:cs="Times New Roman"/>
      <w:lang w:eastAsia="en-US"/>
    </w:rPr>
  </w:style>
  <w:style w:type="paragraph" w:customStyle="1" w:styleId="72ACAA5030C848B2AE2DA4D1B88617EB">
    <w:name w:val="72ACAA5030C848B2AE2DA4D1B88617EB"/>
    <w:rsid w:val="00403A34"/>
    <w:rPr>
      <w:rFonts w:ascii="Calibri" w:eastAsia="Calibri" w:hAnsi="Calibri" w:cs="Times New Roman"/>
      <w:lang w:eastAsia="en-US"/>
    </w:rPr>
  </w:style>
  <w:style w:type="paragraph" w:customStyle="1" w:styleId="AD3AEFA76B694AAEA7FBC9F46F2E19B2">
    <w:name w:val="AD3AEFA76B694AAEA7FBC9F46F2E19B2"/>
    <w:rsid w:val="00403A34"/>
    <w:rPr>
      <w:rFonts w:ascii="Calibri" w:eastAsia="Calibri" w:hAnsi="Calibri" w:cs="Times New Roman"/>
      <w:lang w:eastAsia="en-US"/>
    </w:rPr>
  </w:style>
  <w:style w:type="paragraph" w:customStyle="1" w:styleId="36486EBC83F0491CB75CE3CAF9242AB5">
    <w:name w:val="36486EBC83F0491CB75CE3CAF9242AB5"/>
    <w:rsid w:val="00403A34"/>
    <w:rPr>
      <w:rFonts w:ascii="Calibri" w:eastAsia="Calibri" w:hAnsi="Calibri" w:cs="Times New Roman"/>
      <w:lang w:eastAsia="en-US"/>
    </w:rPr>
  </w:style>
  <w:style w:type="paragraph" w:customStyle="1" w:styleId="8B3FA8A5E3C2495DA4983BC71BD89129">
    <w:name w:val="8B3FA8A5E3C2495DA4983BC71BD89129"/>
    <w:rsid w:val="00403A34"/>
    <w:rPr>
      <w:rFonts w:ascii="Calibri" w:eastAsia="Calibri" w:hAnsi="Calibri" w:cs="Times New Roman"/>
      <w:lang w:eastAsia="en-US"/>
    </w:rPr>
  </w:style>
  <w:style w:type="paragraph" w:customStyle="1" w:styleId="E13CD5ED92F546D2999CC2A0A97D9782">
    <w:name w:val="E13CD5ED92F546D2999CC2A0A97D9782"/>
    <w:rsid w:val="00403A34"/>
    <w:rPr>
      <w:rFonts w:ascii="Calibri" w:eastAsia="Calibri" w:hAnsi="Calibri" w:cs="Times New Roman"/>
      <w:lang w:eastAsia="en-US"/>
    </w:rPr>
  </w:style>
  <w:style w:type="paragraph" w:customStyle="1" w:styleId="5FCE219C80FC4CF3A07E8F48171E1F9B">
    <w:name w:val="5FCE219C80FC4CF3A07E8F48171E1F9B"/>
    <w:rsid w:val="00403A34"/>
    <w:rPr>
      <w:rFonts w:ascii="Calibri" w:eastAsia="Calibri" w:hAnsi="Calibri" w:cs="Times New Roman"/>
      <w:lang w:eastAsia="en-US"/>
    </w:rPr>
  </w:style>
  <w:style w:type="paragraph" w:customStyle="1" w:styleId="7115A9F1F87F47B8A57A05E9C68F0138">
    <w:name w:val="7115A9F1F87F47B8A57A05E9C68F0138"/>
    <w:rsid w:val="00403A34"/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A75867-29B9-47FA-A6FC-B73A51DEF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2228</Words>
  <Characters>12260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SPW</Company>
  <LinksUpToDate>false</LinksUpToDate>
  <CharactersWithSpaces>14460</CharactersWithSpaces>
  <SharedDoc>false</SharedDoc>
  <HLinks>
    <vt:vector size="12" baseType="variant">
      <vt:variant>
        <vt:i4>7340146</vt:i4>
      </vt:variant>
      <vt:variant>
        <vt:i4>333</vt:i4>
      </vt:variant>
      <vt:variant>
        <vt:i4>0</vt:i4>
      </vt:variant>
      <vt:variant>
        <vt:i4>5</vt:i4>
      </vt:variant>
      <vt:variant>
        <vt:lpwstr>http://www.environnement.wallonie.be/enquete-dechetsressources</vt:lpwstr>
      </vt:variant>
      <vt:variant>
        <vt:lpwstr/>
      </vt:variant>
      <vt:variant>
        <vt:i4>7405575</vt:i4>
      </vt:variant>
      <vt:variant>
        <vt:i4>0</vt:i4>
      </vt:variant>
      <vt:variant>
        <vt:i4>0</vt:i4>
      </vt:variant>
      <vt:variant>
        <vt:i4>5</vt:i4>
      </vt:variant>
      <vt:variant>
        <vt:lpwstr>mailto:dechetsressources.dgo3@spw.wallonie.be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135637</dc:creator>
  <cp:lastModifiedBy>135637</cp:lastModifiedBy>
  <cp:revision>4</cp:revision>
  <dcterms:created xsi:type="dcterms:W3CDTF">2017-05-08T11:55:00Z</dcterms:created>
  <dcterms:modified xsi:type="dcterms:W3CDTF">2017-05-08T12:06:00Z</dcterms:modified>
</cp:coreProperties>
</file>