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1383" w14:textId="77777777" w:rsidR="00DE4E57" w:rsidRDefault="00DE4E57" w:rsidP="00DE4E57">
      <w:pPr>
        <w:rPr>
          <w:b/>
          <w:bCs/>
        </w:rPr>
      </w:pPr>
      <w:r w:rsidRPr="00EE0BB8">
        <w:rPr>
          <w:b/>
          <w:bCs/>
        </w:rPr>
        <w:t xml:space="preserve">Modèle annexe </w:t>
      </w:r>
      <w:r>
        <w:rPr>
          <w:b/>
          <w:bCs/>
        </w:rPr>
        <w:t xml:space="preserve">10 : Déclaration sur l’honneur pour le demandeur visées au cadre I, point 2.1 </w:t>
      </w:r>
    </w:p>
    <w:p w14:paraId="0EAC8533" w14:textId="77777777" w:rsidR="00DE4E57" w:rsidRPr="00EE0BB8" w:rsidRDefault="00DE4E57" w:rsidP="00DE4E57">
      <w:pPr>
        <w:rPr>
          <w:b/>
          <w:bCs/>
        </w:rPr>
      </w:pPr>
    </w:p>
    <w:p w14:paraId="0B7EABA1" w14:textId="77777777" w:rsidR="00DE4E57" w:rsidRDefault="00DE4E57" w:rsidP="00DE4E57">
      <w:pPr>
        <w:jc w:val="center"/>
        <w:rPr>
          <w:b/>
          <w:bCs/>
        </w:rPr>
      </w:pPr>
      <w:r w:rsidRPr="00344978">
        <w:rPr>
          <w:b/>
          <w:bCs/>
        </w:rPr>
        <w:t>DÉCLARATION SUR L’HONNEUR</w:t>
      </w:r>
    </w:p>
    <w:p w14:paraId="158AF883" w14:textId="77777777" w:rsidR="00DE4E57" w:rsidRDefault="00DE4E57" w:rsidP="00DE4E57">
      <w:r>
        <w:t xml:space="preserve">Je soussigné(e), XXX, déclare sur l’honneur que : </w:t>
      </w:r>
    </w:p>
    <w:p w14:paraId="0F6C75D6" w14:textId="47DE96C4" w:rsidR="00DE4E57" w:rsidRPr="009A417A" w:rsidRDefault="00511416" w:rsidP="00DE4E57">
      <w:pPr>
        <w:numPr>
          <w:ilvl w:val="0"/>
          <w:numId w:val="1"/>
        </w:numPr>
      </w:pPr>
      <w:proofErr w:type="gramStart"/>
      <w:r>
        <w:t>je</w:t>
      </w:r>
      <w:proofErr w:type="gramEnd"/>
      <w:r>
        <w:t xml:space="preserve"> </w:t>
      </w:r>
      <w:r w:rsidR="00DE4E57" w:rsidRPr="009A417A">
        <w:t>n’a</w:t>
      </w:r>
      <w:r>
        <w:t>i</w:t>
      </w:r>
      <w:r w:rsidR="00DE4E57" w:rsidRPr="009A417A">
        <w:t xml:space="preserve"> pas été condamné</w:t>
      </w:r>
      <w:r>
        <w:t>(e)</w:t>
      </w:r>
      <w:r w:rsidR="00DE4E57" w:rsidRPr="009A417A">
        <w:t xml:space="preserve"> à une privation de </w:t>
      </w:r>
      <w:r>
        <w:t>m</w:t>
      </w:r>
      <w:r w:rsidR="00DE4E57" w:rsidRPr="009A417A">
        <w:t>es droits civils et politiques produisant encore ses effets ;</w:t>
      </w:r>
    </w:p>
    <w:p w14:paraId="4EF147B7" w14:textId="4C968DA3" w:rsidR="00DE4E57" w:rsidRPr="009A417A" w:rsidRDefault="00511416" w:rsidP="00DE4E57">
      <w:pPr>
        <w:numPr>
          <w:ilvl w:val="0"/>
          <w:numId w:val="1"/>
        </w:numPr>
      </w:pPr>
      <w:proofErr w:type="gramStart"/>
      <w:r>
        <w:t>je</w:t>
      </w:r>
      <w:proofErr w:type="gramEnd"/>
      <w:r>
        <w:t xml:space="preserve"> </w:t>
      </w:r>
      <w:r w:rsidR="00DE4E57" w:rsidRPr="009A417A">
        <w:t>n’a</w:t>
      </w:r>
      <w:r>
        <w:t>i</w:t>
      </w:r>
      <w:r w:rsidR="00DE4E57" w:rsidRPr="009A417A">
        <w:t xml:space="preserve"> pas encouru une condamnation produisant encore ses effets par une décision coulée en force de chose jugée pour une infraction</w:t>
      </w:r>
      <w:r>
        <w:t xml:space="preserve"> </w:t>
      </w:r>
      <w:r w:rsidR="00DE4E57" w:rsidRPr="009A417A">
        <w:t xml:space="preserve">: </w:t>
      </w:r>
    </w:p>
    <w:p w14:paraId="1959216F" w14:textId="72DDE86B" w:rsidR="00DE4E57" w:rsidRPr="009A417A" w:rsidRDefault="00DE4E57" w:rsidP="00DE4E57">
      <w:pPr>
        <w:numPr>
          <w:ilvl w:val="1"/>
          <w:numId w:val="1"/>
        </w:numPr>
      </w:pPr>
      <w:proofErr w:type="gramStart"/>
      <w:r w:rsidRPr="009A417A">
        <w:t>aux</w:t>
      </w:r>
      <w:proofErr w:type="gramEnd"/>
      <w:r w:rsidRPr="009A417A">
        <w:t xml:space="preserve"> législations  environnementales régionales ou  fédérales ou toute  législation similaire d'un Etat membre de l'Union européenne (pour la Région wallonne, </w:t>
      </w:r>
      <w:r w:rsidR="00511416">
        <w:t>cela vise</w:t>
      </w:r>
      <w:r w:rsidRPr="009A417A">
        <w:t xml:space="preserve"> les infractions de première et de deuxième catégorie, telles que définies dans le décret du 5 juin 2008 relatif à la recherche, la constatation, la poursuite, la répression des infractions et les mesures de réparation en matière d’environnement);</w:t>
      </w:r>
    </w:p>
    <w:p w14:paraId="0B644CA9" w14:textId="77777777" w:rsidR="00DE4E57" w:rsidRPr="009A417A" w:rsidRDefault="00DE4E57" w:rsidP="00DE4E57">
      <w:pPr>
        <w:numPr>
          <w:ilvl w:val="1"/>
          <w:numId w:val="1"/>
        </w:numPr>
      </w:pPr>
      <w:proofErr w:type="gramStart"/>
      <w:r w:rsidRPr="009A417A">
        <w:t>en</w:t>
      </w:r>
      <w:proofErr w:type="gramEnd"/>
      <w:r w:rsidRPr="009A417A">
        <w:t xml:space="preserve"> matières sociales, fiscales et/ou financières. </w:t>
      </w:r>
    </w:p>
    <w:p w14:paraId="21DD9EC0" w14:textId="37DC99D4" w:rsidR="00DE4E57" w:rsidRPr="009A417A" w:rsidRDefault="00511416" w:rsidP="00DE4E57">
      <w:pPr>
        <w:numPr>
          <w:ilvl w:val="0"/>
          <w:numId w:val="1"/>
        </w:numPr>
      </w:pPr>
      <w:proofErr w:type="gramStart"/>
      <w:r>
        <w:t>je</w:t>
      </w:r>
      <w:proofErr w:type="gramEnd"/>
      <w:r>
        <w:t xml:space="preserve"> suis </w:t>
      </w:r>
      <w:r w:rsidR="00DE4E57" w:rsidRPr="009A417A">
        <w:t xml:space="preserve">en ordre en matière d’obligations sociales (sécurité sociale) et fiscales (contributions directes et TVA) ; </w:t>
      </w:r>
    </w:p>
    <w:p w14:paraId="4E1FFDCC" w14:textId="4195D130" w:rsidR="00DE4E57" w:rsidRPr="009A417A" w:rsidRDefault="00511416" w:rsidP="00DE4E57">
      <w:pPr>
        <w:numPr>
          <w:ilvl w:val="0"/>
          <w:numId w:val="1"/>
        </w:numPr>
      </w:pPr>
      <w:proofErr w:type="gramStart"/>
      <w:r>
        <w:t>je</w:t>
      </w:r>
      <w:proofErr w:type="gramEnd"/>
      <w:r>
        <w:t xml:space="preserve"> </w:t>
      </w:r>
      <w:r w:rsidR="00DE4E57" w:rsidRPr="009A417A">
        <w:t>dispose des garanties  financières suffisantes pour accomplir les missions pour lesquelles l'agrément est sollicité ;</w:t>
      </w:r>
    </w:p>
    <w:p w14:paraId="3C5850FA" w14:textId="735CF40F" w:rsidR="00DE4E57" w:rsidRPr="009A417A" w:rsidRDefault="00511416" w:rsidP="00DE4E57">
      <w:pPr>
        <w:numPr>
          <w:ilvl w:val="0"/>
          <w:numId w:val="1"/>
        </w:numPr>
      </w:pPr>
      <w:proofErr w:type="gramStart"/>
      <w:r>
        <w:t>je</w:t>
      </w:r>
      <w:proofErr w:type="gramEnd"/>
      <w:r>
        <w:t xml:space="preserve"> </w:t>
      </w:r>
      <w:r w:rsidR="00DE4E57" w:rsidRPr="009A417A">
        <w:t>dispose du matériel et des moyens techniques, informatiques et humains nécessaires pour assurer les missions au titre desquelles l’agrément est requis ;</w:t>
      </w:r>
    </w:p>
    <w:p w14:paraId="232766CE" w14:textId="057FB749" w:rsidR="00DE4E57" w:rsidRPr="009A417A" w:rsidRDefault="00511416" w:rsidP="00DE4E57">
      <w:pPr>
        <w:numPr>
          <w:ilvl w:val="0"/>
          <w:numId w:val="1"/>
        </w:numPr>
      </w:pPr>
      <w:proofErr w:type="gramStart"/>
      <w:r>
        <w:t>je</w:t>
      </w:r>
      <w:proofErr w:type="gramEnd"/>
      <w:r>
        <w:t xml:space="preserve"> </w:t>
      </w:r>
      <w:r w:rsidR="00DE4E57" w:rsidRPr="009A417A">
        <w:t>dispose d'une capacité rédactionnelle suffisante en langue française / allemand</w:t>
      </w:r>
      <w:r>
        <w:t>e*</w:t>
      </w:r>
      <w:r w:rsidR="00DE4E57" w:rsidRPr="009A417A">
        <w:t> ;</w:t>
      </w:r>
    </w:p>
    <w:p w14:paraId="399FBA76" w14:textId="4009FD9D" w:rsidR="00DE4E57" w:rsidRPr="009A417A" w:rsidRDefault="00511416" w:rsidP="00DE4E57">
      <w:pPr>
        <w:numPr>
          <w:ilvl w:val="0"/>
          <w:numId w:val="1"/>
        </w:numPr>
      </w:pPr>
      <w:proofErr w:type="gramStart"/>
      <w:r>
        <w:t>je</w:t>
      </w:r>
      <w:proofErr w:type="gramEnd"/>
      <w:r>
        <w:t xml:space="preserve"> </w:t>
      </w:r>
      <w:r w:rsidR="00DE4E57" w:rsidRPr="009A417A">
        <w:t>n’exerce pas, directement ou indirectement, personnellement ou par l’entremise d’une tierce personne physique ou morale, une fonction de direction ou de gestion dans une entreprise qui exerce une activité de production, de contrôle qualité ou de gestion de terres au sens de l’article 5 du décret du 1er mars 2018 ou une activité ayant pour objet la réalisation d’actes et travaux d’assainissement.</w:t>
      </w:r>
    </w:p>
    <w:p w14:paraId="3FC1219A" w14:textId="77777777" w:rsidR="00DE4E57" w:rsidRDefault="00DE4E57" w:rsidP="00DE4E57"/>
    <w:p w14:paraId="6F32D786" w14:textId="77777777" w:rsidR="00DE4E57" w:rsidRPr="00CF669C" w:rsidRDefault="00DE4E57" w:rsidP="00DE4E57">
      <w:r w:rsidRPr="00CF669C">
        <w:t xml:space="preserve">Date : </w:t>
      </w:r>
    </w:p>
    <w:p w14:paraId="0C8333EE" w14:textId="77777777" w:rsidR="00DE4E57" w:rsidRPr="00CF669C" w:rsidRDefault="00DE4E57" w:rsidP="00DE4E57"/>
    <w:p w14:paraId="206BFBDE" w14:textId="77777777" w:rsidR="00DE4E57" w:rsidRDefault="00DE4E57" w:rsidP="00DE4E57">
      <w:r w:rsidRPr="00CF669C">
        <w:t xml:space="preserve">Signature : </w:t>
      </w:r>
    </w:p>
    <w:p w14:paraId="69AA3549" w14:textId="77777777" w:rsidR="00DE4E57" w:rsidRPr="00CF669C" w:rsidRDefault="00DE4E57" w:rsidP="00DE4E57"/>
    <w:p w14:paraId="79926A05" w14:textId="77777777" w:rsidR="00511416" w:rsidRDefault="00511416" w:rsidP="00511416">
      <w:r>
        <w:t>(*) Biffer la (les) mention(s) inutile(s)</w:t>
      </w:r>
    </w:p>
    <w:p w14:paraId="3CBE46A7" w14:textId="77777777" w:rsidR="007F09B5" w:rsidRDefault="007F09B5"/>
    <w:sectPr w:rsidR="007F0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1BA8" w14:textId="77777777" w:rsidR="00DE4E57" w:rsidRDefault="00DE4E57" w:rsidP="00DE4E57">
      <w:pPr>
        <w:spacing w:after="0" w:line="240" w:lineRule="auto"/>
      </w:pPr>
      <w:r>
        <w:separator/>
      </w:r>
    </w:p>
  </w:endnote>
  <w:endnote w:type="continuationSeparator" w:id="0">
    <w:p w14:paraId="6BBC6B18" w14:textId="77777777" w:rsidR="00DE4E57" w:rsidRDefault="00DE4E57" w:rsidP="00DE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CE29D" w14:textId="77777777" w:rsidR="00DE4E57" w:rsidRDefault="00DE4E57" w:rsidP="00DE4E57">
      <w:pPr>
        <w:spacing w:after="0" w:line="240" w:lineRule="auto"/>
      </w:pPr>
      <w:r>
        <w:separator/>
      </w:r>
    </w:p>
  </w:footnote>
  <w:footnote w:type="continuationSeparator" w:id="0">
    <w:p w14:paraId="7141DDCE" w14:textId="77777777" w:rsidR="00DE4E57" w:rsidRDefault="00DE4E57" w:rsidP="00DE4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57"/>
    <w:rsid w:val="004B57BF"/>
    <w:rsid w:val="00511416"/>
    <w:rsid w:val="007F09B5"/>
    <w:rsid w:val="00A442C4"/>
    <w:rsid w:val="00DE4E57"/>
    <w:rsid w:val="00EB63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845A"/>
  <w15:chartTrackingRefBased/>
  <w15:docId w15:val="{BC1B2732-DF92-4FE3-AE96-2AA8A2CD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57"/>
    <w:pPr>
      <w:spacing w:after="20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1552</Characters>
  <Application>Microsoft Office Word</Application>
  <DocSecurity>0</DocSecurity>
  <Lines>12</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 Meggie</dc:creator>
  <cp:keywords/>
  <dc:description/>
  <cp:lastModifiedBy>BARBIER Anne</cp:lastModifiedBy>
  <cp:revision>2</cp:revision>
  <dcterms:created xsi:type="dcterms:W3CDTF">2021-06-29T08:23:00Z</dcterms:created>
  <dcterms:modified xsi:type="dcterms:W3CDTF">2021-06-29T08:35:00Z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2021-06-29T08:23:59Z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d88975fe-e7ec-4b63-8c12-8de177f3a210</vt:lpwstr>
  </property>
  <property fmtid="{D5CDD505-2E9C-101B-9397-08002B2CF9AE}" pid="8" name="MSIP_Label_97a477d1-147d-4e34-b5e3-7b26d2f44870_ContentBits">
    <vt:lpwstr>0</vt:lpwstr>
  </property>
</Properties>
</file>